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627FE5" w14:textId="77777777" w:rsidR="00F54A58" w:rsidRDefault="00F54A58" w:rsidP="001A6EDB">
      <w:pPr>
        <w:tabs>
          <w:tab w:val="num" w:pos="720"/>
        </w:tabs>
        <w:spacing w:before="100" w:beforeAutospacing="1" w:after="100" w:afterAutospacing="1"/>
        <w:ind w:left="720" w:hanging="360"/>
      </w:pPr>
    </w:p>
    <w:p w14:paraId="5FD15DB0" w14:textId="77777777" w:rsidR="00F54A58" w:rsidRPr="00700105" w:rsidRDefault="00700105" w:rsidP="00700105">
      <w:pPr>
        <w:tabs>
          <w:tab w:val="num" w:pos="720"/>
        </w:tabs>
        <w:spacing w:before="100" w:beforeAutospacing="1" w:after="100" w:afterAutospacing="1"/>
        <w:ind w:left="720" w:hanging="360"/>
        <w:jc w:val="center"/>
        <w:rPr>
          <w:rFonts w:cs="Times New Roman (Corps CS)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cs="Times New Roman (Corps CS)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Quelqu</w:t>
      </w:r>
      <w:r w:rsidR="00F54A58" w:rsidRPr="00700105">
        <w:rPr>
          <w:rFonts w:cs="Times New Roman (Corps CS)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es Résulta</w:t>
      </w:r>
      <w:r w:rsidRPr="00700105">
        <w:rPr>
          <w:rFonts w:cs="Times New Roman (Corps CS)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ts de nos juniors</w:t>
      </w:r>
    </w:p>
    <w:p w14:paraId="7E041F8C" w14:textId="77777777" w:rsidR="00F54A58" w:rsidRDefault="00F54A58" w:rsidP="001A6EDB">
      <w:pPr>
        <w:tabs>
          <w:tab w:val="num" w:pos="720"/>
        </w:tabs>
        <w:spacing w:before="100" w:beforeAutospacing="1" w:after="100" w:afterAutospacing="1"/>
        <w:ind w:left="720" w:hanging="360"/>
      </w:pPr>
    </w:p>
    <w:p w14:paraId="7F3B2C4D" w14:textId="77777777" w:rsidR="001A6EDB" w:rsidRPr="001A6EDB" w:rsidRDefault="001A6EDB" w:rsidP="001A6EDB">
      <w:pPr>
        <w:numPr>
          <w:ilvl w:val="0"/>
          <w:numId w:val="1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- Tournoi Universitaire des grandes écoles au PUC </w:t>
      </w:r>
      <w:r w:rsidR="00700105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en Mai 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: Une équipe engagée qui termine à la Première place </w:t>
      </w:r>
    </w:p>
    <w:p w14:paraId="1C1F7C23" w14:textId="701E1D0D" w:rsidR="00700105" w:rsidRPr="00700105" w:rsidRDefault="002E07B9" w:rsidP="001A6EDB">
      <w:pPr>
        <w:numPr>
          <w:ilvl w:val="1"/>
          <w:numId w:val="1"/>
        </w:numPr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Équipe</w:t>
      </w:r>
      <w:r w:rsidR="001A6EDB"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 : </w:t>
      </w:r>
      <w:r w:rsidR="001A6EDB"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Antoine ROCHE</w:t>
      </w:r>
      <w:r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-</w:t>
      </w:r>
      <w:r w:rsidR="001A6EDB"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Paul BAROUX et Matéo DEBIASI-Nicolas MARGUL</w:t>
      </w:r>
      <w:r w:rsidR="00700105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I</w:t>
      </w:r>
      <w:r w:rsidR="001A6EDB"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E</w:t>
      </w:r>
      <w:r w:rsidR="00700105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S</w:t>
      </w:r>
    </w:p>
    <w:p w14:paraId="7EEA0F6C" w14:textId="77777777" w:rsidR="00700105" w:rsidRDefault="00700105" w:rsidP="00700105">
      <w:pPr>
        <w:ind w:left="1440"/>
        <w:jc w:val="center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</w:p>
    <w:p w14:paraId="745E91BA" w14:textId="77777777" w:rsidR="00700105" w:rsidRDefault="00700105" w:rsidP="00700105">
      <w:pPr>
        <w:jc w:val="center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>
        <w:rPr>
          <w:rFonts w:ascii="Helvetica Neue" w:eastAsia="Times New Roman" w:hAnsi="Helvetica Neue" w:cs="Times New Roman"/>
          <w:b w:val="0"/>
          <w:noProof/>
          <w:color w:val="333333"/>
          <w:sz w:val="21"/>
          <w:szCs w:val="21"/>
          <w:u w:val="none"/>
          <w:lang w:eastAsia="fr-FR"/>
        </w:rPr>
        <w:drawing>
          <wp:inline distT="0" distB="0" distL="0" distR="0" wp14:anchorId="7E7C654D" wp14:editId="05473B7B">
            <wp:extent cx="5756910" cy="406781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ultat-PUC2023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97132" w14:textId="77777777" w:rsidR="00700105" w:rsidRPr="001A6EDB" w:rsidRDefault="00700105" w:rsidP="00700105">
      <w:pPr>
        <w:ind w:left="1440"/>
        <w:jc w:val="center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</w:p>
    <w:p w14:paraId="64488944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En 2023-2024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: </w:t>
      </w:r>
    </w:p>
    <w:p w14:paraId="4DC6EA84" w14:textId="77777777" w:rsidR="001A6EDB" w:rsidRPr="001A6EDB" w:rsidRDefault="001A6EDB" w:rsidP="001A6EDB">
      <w:pPr>
        <w:numPr>
          <w:ilvl w:val="0"/>
          <w:numId w:val="2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8 Septembre 2023 : </w:t>
      </w:r>
    </w:p>
    <w:p w14:paraId="631FAA9C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Ollivier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Jean Luc Neau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77% </w:t>
      </w:r>
    </w:p>
    <w:p w14:paraId="50E108A6" w14:textId="77777777" w:rsidR="001A6EDB" w:rsidRPr="001A6EDB" w:rsidRDefault="001A6EDB" w:rsidP="001A6EDB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24 Novembre 2023 : </w:t>
      </w:r>
    </w:p>
    <w:p w14:paraId="6415AA4F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Antoine Roche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Antoine Guilmin-</w:t>
      </w:r>
      <w:proofErr w:type="spellStart"/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Crepon</w:t>
      </w:r>
      <w:proofErr w:type="spellEnd"/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71% </w:t>
      </w:r>
    </w:p>
    <w:p w14:paraId="2E338905" w14:textId="77777777" w:rsidR="001A6EDB" w:rsidRPr="001A6EDB" w:rsidRDefault="001A6EDB" w:rsidP="001A6EDB">
      <w:pPr>
        <w:numPr>
          <w:ilvl w:val="0"/>
          <w:numId w:val="4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26 Janvier 2024 : </w:t>
      </w:r>
    </w:p>
    <w:p w14:paraId="0A1C4303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Deuxième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Antoine Roche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Olivier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68% </w:t>
      </w:r>
    </w:p>
    <w:p w14:paraId="7943746C" w14:textId="77777777" w:rsidR="001A6EDB" w:rsidRPr="001A6EDB" w:rsidRDefault="001A6EDB" w:rsidP="001A6EDB">
      <w:pPr>
        <w:numPr>
          <w:ilvl w:val="0"/>
          <w:numId w:val="5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16 Mars 2024 : </w:t>
      </w:r>
    </w:p>
    <w:p w14:paraId="2BD64520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lastRenderedPageBreak/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Antoine Roche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Olivier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75% </w:t>
      </w:r>
    </w:p>
    <w:p w14:paraId="5626BA0F" w14:textId="77777777" w:rsidR="001A6EDB" w:rsidRPr="001A6EDB" w:rsidRDefault="001A6EDB" w:rsidP="001A6EDB">
      <w:pPr>
        <w:numPr>
          <w:ilvl w:val="0"/>
          <w:numId w:val="6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24 Mai 2024 : </w:t>
      </w:r>
    </w:p>
    <w:p w14:paraId="26BCBEB2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Troisième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Olivier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Jean Luc Neau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près de 67% </w:t>
      </w:r>
    </w:p>
    <w:p w14:paraId="31EC860F" w14:textId="77777777" w:rsidR="001A6EDB" w:rsidRPr="001A6EDB" w:rsidRDefault="001A6EDB" w:rsidP="001A6EDB">
      <w:pPr>
        <w:numPr>
          <w:ilvl w:val="0"/>
          <w:numId w:val="7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21 Juin 2024 : </w:t>
      </w:r>
    </w:p>
    <w:p w14:paraId="59DFCDA8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Olivier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Jean Luc Neau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79% </w:t>
      </w:r>
    </w:p>
    <w:p w14:paraId="79E1888F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au classement général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Ollivier</w:t>
      </w:r>
    </w:p>
    <w:p w14:paraId="5C40D0AE" w14:textId="77777777" w:rsidR="00F96D7E" w:rsidRDefault="001A6EDB">
      <w:r>
        <w:t>Félicitations pour Nicolas Margulies et Paul Baroux pour leur parcours en interclub D2 dans l</w:t>
      </w:r>
      <w:r w:rsidR="00700105">
        <w:t>’</w:t>
      </w:r>
      <w:r>
        <w:t>équipe de Jean Luc NEAU.</w:t>
      </w:r>
    </w:p>
    <w:p w14:paraId="3D929148" w14:textId="77777777" w:rsidR="001A6EDB" w:rsidRDefault="001A6EDB">
      <w:pPr>
        <w:rPr>
          <w:b w:val="0"/>
          <w:u w:val="none"/>
        </w:rPr>
      </w:pPr>
    </w:p>
    <w:p w14:paraId="3ADC4A7A" w14:textId="77777777" w:rsidR="00700105" w:rsidRDefault="00700105">
      <w:pPr>
        <w:rPr>
          <w:b w:val="0"/>
          <w:u w:val="none"/>
        </w:rPr>
      </w:pPr>
    </w:p>
    <w:p w14:paraId="30220390" w14:textId="77777777" w:rsidR="00700105" w:rsidRDefault="00700105">
      <w:pPr>
        <w:rPr>
          <w:b w:val="0"/>
          <w:u w:val="none"/>
        </w:rPr>
      </w:pPr>
    </w:p>
    <w:p w14:paraId="23EF6B9A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En 2024-2025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: </w:t>
      </w:r>
    </w:p>
    <w:p w14:paraId="32FFC6F1" w14:textId="77777777" w:rsidR="001A6EDB" w:rsidRPr="001A6EDB" w:rsidRDefault="001A6EDB" w:rsidP="001A6EDB">
      <w:pPr>
        <w:numPr>
          <w:ilvl w:val="0"/>
          <w:numId w:val="8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27 Septembre 2024 : </w:t>
      </w:r>
    </w:p>
    <w:p w14:paraId="197FD6C8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Olivier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Paul Baroux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68% </w:t>
      </w:r>
    </w:p>
    <w:p w14:paraId="585F7838" w14:textId="77777777" w:rsidR="001A6EDB" w:rsidRPr="001A6EDB" w:rsidRDefault="001A6EDB" w:rsidP="001A6EDB">
      <w:pPr>
        <w:numPr>
          <w:ilvl w:val="0"/>
          <w:numId w:val="9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8 Novembre 2024 : </w:t>
      </w:r>
    </w:p>
    <w:p w14:paraId="6193D3B5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Jan Pytel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Robin Martin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80% </w:t>
      </w:r>
    </w:p>
    <w:p w14:paraId="7F2DBF03" w14:textId="77777777" w:rsidR="001A6EDB" w:rsidRPr="001A6EDB" w:rsidRDefault="001A6EDB" w:rsidP="001A6EDB">
      <w:pPr>
        <w:numPr>
          <w:ilvl w:val="0"/>
          <w:numId w:val="10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Interclubs division 1, finale de comite, 2024 : </w:t>
      </w:r>
    </w:p>
    <w:p w14:paraId="1905C463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Vingt et une </w:t>
      </w:r>
      <w:proofErr w:type="spellStart"/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ème</w:t>
      </w:r>
      <w:proofErr w:type="spellEnd"/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Paul Baroux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Nicolas Margulies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dans l'équipe de Jean Luc NEAU avec une belle victoire contre l'équipe qui a gagné cette finale de comite. </w:t>
      </w:r>
    </w:p>
    <w:p w14:paraId="0D4BCBD5" w14:textId="77777777" w:rsidR="001A6EDB" w:rsidRPr="001A6EDB" w:rsidRDefault="001A6EDB" w:rsidP="001A6EDB">
      <w:pPr>
        <w:numPr>
          <w:ilvl w:val="0"/>
          <w:numId w:val="11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8 Février 2025 : </w:t>
      </w:r>
    </w:p>
    <w:p w14:paraId="2FD750E5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Robin Martin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Jean Luc Neau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71,55% </w:t>
      </w:r>
    </w:p>
    <w:p w14:paraId="7247229A" w14:textId="77777777" w:rsidR="001A6EDB" w:rsidRPr="001A6EDB" w:rsidRDefault="001A6EDB" w:rsidP="001A6EDB">
      <w:pPr>
        <w:numPr>
          <w:ilvl w:val="0"/>
          <w:numId w:val="12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7 Mars 2025 : </w:t>
      </w:r>
    </w:p>
    <w:p w14:paraId="2E075DBD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Deuxième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Lucas Trogno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Antoine Roche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74,45% Troisième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Ollivier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Jean Luc Neau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74,40% Quatrième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Nicolas Margulies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Paul Baroux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67,05% </w:t>
      </w:r>
    </w:p>
    <w:p w14:paraId="6BA3F5CC" w14:textId="77777777" w:rsidR="001A6EDB" w:rsidRPr="001A6EDB" w:rsidRDefault="001A6EDB" w:rsidP="001A6EDB">
      <w:pPr>
        <w:numPr>
          <w:ilvl w:val="0"/>
          <w:numId w:val="13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13 Juin 2025 : </w:t>
      </w:r>
    </w:p>
    <w:p w14:paraId="0C1980A8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Ollivier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Jean Luc Neau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77% </w:t>
      </w:r>
    </w:p>
    <w:p w14:paraId="496975F0" w14:textId="77777777" w:rsidR="001A6EDB" w:rsidRDefault="001A6EDB" w:rsidP="001A6EDB">
      <w:pPr>
        <w:spacing w:after="150"/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Pour la deuxième année consécutive, première place au classement général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Ollivier</w:t>
      </w:r>
    </w:p>
    <w:p w14:paraId="6DDE47E9" w14:textId="77777777" w:rsidR="00700105" w:rsidRDefault="00700105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</w:p>
    <w:p w14:paraId="037999AE" w14:textId="77777777" w:rsidR="00700105" w:rsidRPr="001A6EDB" w:rsidRDefault="00700105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</w:p>
    <w:p w14:paraId="6B094834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En 2025-2026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: </w:t>
      </w:r>
    </w:p>
    <w:p w14:paraId="5E23E23C" w14:textId="77777777" w:rsidR="001A6EDB" w:rsidRPr="001A6EDB" w:rsidRDefault="001A6EDB" w:rsidP="001A6EDB">
      <w:pPr>
        <w:numPr>
          <w:ilvl w:val="0"/>
          <w:numId w:val="14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19 Septembre 2025 : </w:t>
      </w:r>
    </w:p>
    <w:p w14:paraId="21AAEE7E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lastRenderedPageBreak/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Antoine Guilmin-Crepon 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Jean Luc Neau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76% </w:t>
      </w:r>
    </w:p>
    <w:p w14:paraId="358C1152" w14:textId="77777777" w:rsidR="001A6EDB" w:rsidRPr="001A6EDB" w:rsidRDefault="001A6EDB" w:rsidP="001A6EDB">
      <w:pPr>
        <w:numPr>
          <w:ilvl w:val="0"/>
          <w:numId w:val="15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7 Novembre 2025 : </w:t>
      </w:r>
    </w:p>
    <w:p w14:paraId="59813D72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Antoine Guilmin-Crepon 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Robin Martin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plus de 77% </w:t>
      </w:r>
    </w:p>
    <w:p w14:paraId="4E1F2344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Troisième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Nicolas Margulies 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Paul Baroux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71% </w:t>
      </w:r>
    </w:p>
    <w:p w14:paraId="1B98D447" w14:textId="77777777" w:rsidR="001A6EDB" w:rsidRPr="001A6EDB" w:rsidRDefault="001A6EDB" w:rsidP="001A6EDB">
      <w:pPr>
        <w:numPr>
          <w:ilvl w:val="0"/>
          <w:numId w:val="16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5 Décembre 2025 : </w:t>
      </w:r>
    </w:p>
    <w:p w14:paraId="511462D6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Deuxième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Nicolas Margulies 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Paul Baroux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70,73% </w:t>
      </w:r>
    </w:p>
    <w:p w14:paraId="16208AAE" w14:textId="77777777" w:rsidR="001A6EDB" w:rsidRPr="001A6EDB" w:rsidRDefault="001A6EDB" w:rsidP="001A6EDB">
      <w:pPr>
        <w:numPr>
          <w:ilvl w:val="0"/>
          <w:numId w:val="17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- Baromètre d'Antony du 21 Janvier 2026 : </w:t>
      </w:r>
    </w:p>
    <w:p w14:paraId="7974EE01" w14:textId="77777777" w:rsidR="001A6EDB" w:rsidRPr="001A6EDB" w:rsidRDefault="001A6EDB" w:rsidP="001A6EDB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Première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Pierre OLLIVIER 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Jean Luc Neau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avec près de 72% </w:t>
      </w:r>
    </w:p>
    <w:p w14:paraId="5B038AE7" w14:textId="31BAC34A" w:rsidR="00493630" w:rsidRPr="001A6EDB" w:rsidRDefault="00493630" w:rsidP="00493630">
      <w:pPr>
        <w:numPr>
          <w:ilvl w:val="0"/>
          <w:numId w:val="17"/>
        </w:numPr>
        <w:spacing w:before="100" w:beforeAutospacing="1" w:after="100" w:afterAutospacing="1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- Baromètre d'Antony du </w:t>
      </w:r>
      <w:r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5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 J</w:t>
      </w:r>
      <w:r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uin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 2026 : </w:t>
      </w:r>
    </w:p>
    <w:p w14:paraId="31F4A200" w14:textId="6FB51506" w:rsidR="00493630" w:rsidRPr="001A6EDB" w:rsidRDefault="00493630" w:rsidP="00493630">
      <w:pPr>
        <w:spacing w:after="150"/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</w:pPr>
      <w:r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Deuxième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 place pour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Nicolas Margulies 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et </w:t>
      </w:r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 xml:space="preserve">Paul </w:t>
      </w:r>
      <w:proofErr w:type="gramStart"/>
      <w:r w:rsidRPr="001A6EDB">
        <w:rPr>
          <w:rFonts w:ascii="Helvetica Neue" w:eastAsia="Times New Roman" w:hAnsi="Helvetica Neue" w:cs="Times New Roman"/>
          <w:bCs/>
          <w:color w:val="333333"/>
          <w:sz w:val="21"/>
          <w:szCs w:val="21"/>
          <w:u w:val="none"/>
          <w:lang w:eastAsia="fr-FR"/>
        </w:rPr>
        <w:t>Baroux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  avec</w:t>
      </w:r>
      <w:proofErr w:type="gramEnd"/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 xml:space="preserve"> près de </w:t>
      </w:r>
      <w:r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68</w:t>
      </w:r>
      <w:r w:rsidRPr="001A6EDB">
        <w:rPr>
          <w:rFonts w:ascii="Helvetica Neue" w:eastAsia="Times New Roman" w:hAnsi="Helvetica Neue" w:cs="Times New Roman"/>
          <w:b w:val="0"/>
          <w:color w:val="333333"/>
          <w:sz w:val="21"/>
          <w:szCs w:val="21"/>
          <w:u w:val="none"/>
          <w:lang w:eastAsia="fr-FR"/>
        </w:rPr>
        <w:t>% </w:t>
      </w:r>
    </w:p>
    <w:p w14:paraId="15DB906E" w14:textId="77777777" w:rsidR="001A6EDB" w:rsidRPr="001A6EDB" w:rsidRDefault="001A6EDB" w:rsidP="001A6EDB">
      <w:pPr>
        <w:rPr>
          <w:rFonts w:ascii="Times New Roman" w:eastAsia="Times New Roman" w:hAnsi="Times New Roman" w:cs="Times New Roman"/>
          <w:b w:val="0"/>
          <w:color w:val="auto"/>
          <w:u w:val="none"/>
          <w:lang w:eastAsia="fr-FR"/>
        </w:rPr>
      </w:pPr>
    </w:p>
    <w:p w14:paraId="23408D60" w14:textId="548F26F1" w:rsidR="001A6EDB" w:rsidRPr="001A6EDB" w:rsidRDefault="001A6EDB">
      <w:pPr>
        <w:rPr>
          <w:b w:val="0"/>
          <w:u w:val="none"/>
        </w:rPr>
      </w:pPr>
      <w:r>
        <w:rPr>
          <w:b w:val="0"/>
          <w:u w:val="none"/>
        </w:rPr>
        <w:t>Interclub D1 : belle prestation de Pierre Olivier et Pierre Trogneau qui consolide</w:t>
      </w:r>
      <w:r w:rsidR="00D85805">
        <w:rPr>
          <w:b w:val="0"/>
          <w:u w:val="none"/>
        </w:rPr>
        <w:t>nt</w:t>
      </w:r>
      <w:r>
        <w:rPr>
          <w:b w:val="0"/>
          <w:u w:val="none"/>
        </w:rPr>
        <w:t xml:space="preserve"> la place de l’équipe en Interclub D1 dans l’équipe de Jean Luc NEAU.</w:t>
      </w:r>
    </w:p>
    <w:sectPr w:rsidR="001A6EDB" w:rsidRPr="001A6EDB" w:rsidSect="001F1F0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panose1 w:val="020206030504050203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FE3594"/>
    <w:multiLevelType w:val="multilevel"/>
    <w:tmpl w:val="47E23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652EE"/>
    <w:multiLevelType w:val="multilevel"/>
    <w:tmpl w:val="7C4E3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65211"/>
    <w:multiLevelType w:val="multilevel"/>
    <w:tmpl w:val="2AAED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61860"/>
    <w:multiLevelType w:val="multilevel"/>
    <w:tmpl w:val="9998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137F42"/>
    <w:multiLevelType w:val="multilevel"/>
    <w:tmpl w:val="99001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12389A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6F01EE"/>
    <w:multiLevelType w:val="multilevel"/>
    <w:tmpl w:val="7CE8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AC2AA9"/>
    <w:multiLevelType w:val="multilevel"/>
    <w:tmpl w:val="BB06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6C078F"/>
    <w:multiLevelType w:val="multilevel"/>
    <w:tmpl w:val="3EE68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F161D0"/>
    <w:multiLevelType w:val="multilevel"/>
    <w:tmpl w:val="8DDC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865D72"/>
    <w:multiLevelType w:val="multilevel"/>
    <w:tmpl w:val="5E7A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0522B"/>
    <w:multiLevelType w:val="multilevel"/>
    <w:tmpl w:val="E930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52019A"/>
    <w:multiLevelType w:val="multilevel"/>
    <w:tmpl w:val="5434B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597FB2"/>
    <w:multiLevelType w:val="multilevel"/>
    <w:tmpl w:val="33B2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8C2F8D"/>
    <w:multiLevelType w:val="multilevel"/>
    <w:tmpl w:val="0434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681888"/>
    <w:multiLevelType w:val="multilevel"/>
    <w:tmpl w:val="9AFC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C21D28"/>
    <w:multiLevelType w:val="multilevel"/>
    <w:tmpl w:val="66EC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280194">
    <w:abstractNumId w:val="16"/>
  </w:num>
  <w:num w:numId="2" w16cid:durableId="398401937">
    <w:abstractNumId w:val="4"/>
  </w:num>
  <w:num w:numId="3" w16cid:durableId="683171239">
    <w:abstractNumId w:val="2"/>
  </w:num>
  <w:num w:numId="4" w16cid:durableId="290015528">
    <w:abstractNumId w:val="12"/>
  </w:num>
  <w:num w:numId="5" w16cid:durableId="2048139316">
    <w:abstractNumId w:val="6"/>
  </w:num>
  <w:num w:numId="6" w16cid:durableId="1088426627">
    <w:abstractNumId w:val="1"/>
  </w:num>
  <w:num w:numId="7" w16cid:durableId="275797661">
    <w:abstractNumId w:val="13"/>
  </w:num>
  <w:num w:numId="8" w16cid:durableId="1167134655">
    <w:abstractNumId w:val="15"/>
  </w:num>
  <w:num w:numId="9" w16cid:durableId="878131742">
    <w:abstractNumId w:val="7"/>
  </w:num>
  <w:num w:numId="10" w16cid:durableId="2084446859">
    <w:abstractNumId w:val="5"/>
  </w:num>
  <w:num w:numId="11" w16cid:durableId="519006264">
    <w:abstractNumId w:val="3"/>
  </w:num>
  <w:num w:numId="12" w16cid:durableId="1641770142">
    <w:abstractNumId w:val="14"/>
  </w:num>
  <w:num w:numId="13" w16cid:durableId="1390684875">
    <w:abstractNumId w:val="11"/>
  </w:num>
  <w:num w:numId="14" w16cid:durableId="809520910">
    <w:abstractNumId w:val="0"/>
  </w:num>
  <w:num w:numId="15" w16cid:durableId="369185349">
    <w:abstractNumId w:val="8"/>
  </w:num>
  <w:num w:numId="16" w16cid:durableId="1404792744">
    <w:abstractNumId w:val="9"/>
  </w:num>
  <w:num w:numId="17" w16cid:durableId="146480609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DB"/>
    <w:rsid w:val="001A6EDB"/>
    <w:rsid w:val="001D73F2"/>
    <w:rsid w:val="001F1F02"/>
    <w:rsid w:val="00267CA8"/>
    <w:rsid w:val="002E07B9"/>
    <w:rsid w:val="00493630"/>
    <w:rsid w:val="00540AA6"/>
    <w:rsid w:val="00700105"/>
    <w:rsid w:val="0071417D"/>
    <w:rsid w:val="00885360"/>
    <w:rsid w:val="00BF45CB"/>
    <w:rsid w:val="00C91663"/>
    <w:rsid w:val="00D85805"/>
    <w:rsid w:val="00DE1F53"/>
    <w:rsid w:val="00F54A58"/>
    <w:rsid w:val="00F96D7E"/>
    <w:rsid w:val="00FF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3A671D"/>
  <w14:defaultImageDpi w14:val="32767"/>
  <w15:chartTrackingRefBased/>
  <w15:docId w15:val="{DDAF87A0-3C58-E442-9A85-167899EB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b/>
        <w:color w:val="000000" w:themeColor="text1"/>
        <w:sz w:val="24"/>
        <w:szCs w:val="24"/>
        <w:u w:val="single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1A6EDB"/>
  </w:style>
  <w:style w:type="paragraph" w:customStyle="1" w:styleId="line862">
    <w:name w:val="line862"/>
    <w:basedOn w:val="Normal"/>
    <w:rsid w:val="001A6EDB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u w:val="none"/>
      <w:lang w:eastAsia="fr-FR"/>
    </w:rPr>
  </w:style>
  <w:style w:type="character" w:styleId="lev">
    <w:name w:val="Strong"/>
    <w:basedOn w:val="Policepardfaut"/>
    <w:uiPriority w:val="22"/>
    <w:qFormat/>
    <w:rsid w:val="001A6EDB"/>
    <w:rPr>
      <w:b w:val="0"/>
      <w:bCs/>
    </w:rPr>
  </w:style>
  <w:style w:type="character" w:styleId="Lienhypertexte">
    <w:name w:val="Hyperlink"/>
    <w:basedOn w:val="Policepardfaut"/>
    <w:uiPriority w:val="99"/>
    <w:semiHidden/>
    <w:unhideWhenUsed/>
    <w:rsid w:val="001A6EDB"/>
    <w:rPr>
      <w:color w:val="0000FF"/>
      <w:u w:val="single"/>
    </w:rPr>
  </w:style>
  <w:style w:type="paragraph" w:customStyle="1" w:styleId="line867">
    <w:name w:val="line867"/>
    <w:basedOn w:val="Normal"/>
    <w:rsid w:val="001A6EDB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u w:val="non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99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507</Words>
  <Characters>2404</Characters>
  <Application>Microsoft Office Word</Application>
  <DocSecurity>0</DocSecurity>
  <Lines>64</Lines>
  <Paragraphs>54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luc neau</dc:creator>
  <cp:keywords/>
  <dc:description/>
  <cp:lastModifiedBy>Jean Luc NEAU</cp:lastModifiedBy>
  <cp:revision>3</cp:revision>
  <cp:lastPrinted>2026-06-25T07:39:00Z</cp:lastPrinted>
  <dcterms:created xsi:type="dcterms:W3CDTF">2026-06-25T07:53:00Z</dcterms:created>
  <dcterms:modified xsi:type="dcterms:W3CDTF">2026-07-02T07:19:00Z</dcterms:modified>
</cp:coreProperties>
</file>